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5C85" w14:textId="77777777" w:rsidR="000A6593" w:rsidRDefault="00C77EA9" w:rsidP="000A6593">
      <w:pPr>
        <w:jc w:val="center"/>
        <w:rPr>
          <w:rFonts w:ascii="Comic Sans MS" w:hAnsi="Comic Sans MS"/>
        </w:rPr>
      </w:pPr>
      <w:r w:rsidRPr="00C77EA9">
        <w:rPr>
          <w:rFonts w:ascii="Comic Sans MS" w:hAnsi="Comic Sans MS"/>
        </w:rPr>
        <w:t xml:space="preserve">Post Office- </w:t>
      </w:r>
      <w:r w:rsidR="00B230DC">
        <w:rPr>
          <w:rFonts w:ascii="Comic Sans MS" w:hAnsi="Comic Sans MS"/>
        </w:rPr>
        <w:t>Information</w:t>
      </w:r>
      <w:r w:rsidR="00C92118">
        <w:rPr>
          <w:rFonts w:ascii="Comic Sans MS" w:hAnsi="Comic Sans MS"/>
        </w:rPr>
        <w:t xml:space="preserve">   www.usps.com</w:t>
      </w:r>
    </w:p>
    <w:p w14:paraId="3808495C" w14:textId="77777777" w:rsidR="0056676F" w:rsidRDefault="0056676F" w:rsidP="005667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proper way to address an envelope in the U.S.: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6840"/>
      </w:tblGrid>
      <w:tr w:rsidR="0056676F" w14:paraId="45294521" w14:textId="77777777" w:rsidTr="00C92118">
        <w:trPr>
          <w:trHeight w:val="2420"/>
        </w:trPr>
        <w:tc>
          <w:tcPr>
            <w:tcW w:w="6840" w:type="dxa"/>
          </w:tcPr>
          <w:p w14:paraId="30F32F9B" w14:textId="77777777" w:rsidR="0056676F" w:rsidRPr="00664C0D" w:rsidRDefault="0056676F" w:rsidP="001F68E5">
            <w:pPr>
              <w:rPr>
                <w:rFonts w:ascii="Comic Sans MS" w:hAnsi="Comic Sans MS"/>
                <w:sz w:val="13"/>
                <w:szCs w:val="13"/>
              </w:rPr>
            </w:pPr>
            <w:r w:rsidRPr="00664C0D">
              <w:rPr>
                <w:rFonts w:ascii="Comic Sans MS" w:hAnsi="Comic Sans MS"/>
                <w:sz w:val="13"/>
                <w:szCs w:val="13"/>
              </w:rPr>
              <w:t>Sievert</w:t>
            </w:r>
          </w:p>
          <w:p w14:paraId="7C761756" w14:textId="77777777" w:rsidR="0056676F" w:rsidRPr="00664C0D" w:rsidRDefault="0056676F" w:rsidP="001F68E5">
            <w:pPr>
              <w:rPr>
                <w:rFonts w:ascii="Comic Sans MS" w:hAnsi="Comic Sans MS"/>
                <w:sz w:val="13"/>
                <w:szCs w:val="13"/>
              </w:rPr>
            </w:pPr>
            <w:r w:rsidRPr="00664C0D">
              <w:rPr>
                <w:rFonts w:ascii="Comic Sans MS" w:hAnsi="Comic Sans MS"/>
                <w:sz w:val="13"/>
                <w:szCs w:val="13"/>
              </w:rPr>
              <w:t>9209 NE 37</w:t>
            </w:r>
            <w:r w:rsidRPr="00664C0D">
              <w:rPr>
                <w:rFonts w:ascii="Comic Sans MS" w:hAnsi="Comic Sans MS"/>
                <w:sz w:val="13"/>
                <w:szCs w:val="13"/>
                <w:vertAlign w:val="superscript"/>
              </w:rPr>
              <w:t>th</w:t>
            </w:r>
            <w:r w:rsidRPr="00664C0D">
              <w:rPr>
                <w:rFonts w:ascii="Comic Sans MS" w:hAnsi="Comic Sans MS"/>
                <w:sz w:val="13"/>
                <w:szCs w:val="13"/>
              </w:rPr>
              <w:t xml:space="preserve"> Pl</w:t>
            </w:r>
          </w:p>
          <w:p w14:paraId="596A29C3" w14:textId="77777777" w:rsidR="0056676F" w:rsidRPr="00664C0D" w:rsidRDefault="0056676F" w:rsidP="001F68E5">
            <w:pPr>
              <w:rPr>
                <w:rFonts w:ascii="Comic Sans MS" w:hAnsi="Comic Sans MS"/>
                <w:sz w:val="13"/>
                <w:szCs w:val="13"/>
              </w:rPr>
            </w:pPr>
            <w:r w:rsidRPr="00664C0D">
              <w:rPr>
                <w:rFonts w:ascii="Comic Sans MS" w:hAnsi="Comic Sans MS"/>
                <w:sz w:val="13"/>
                <w:szCs w:val="13"/>
              </w:rPr>
              <w:t>Bellevue, WA  98004</w:t>
            </w:r>
          </w:p>
          <w:p w14:paraId="58D110DB" w14:textId="77777777" w:rsidR="0056676F" w:rsidRDefault="0056676F" w:rsidP="001F68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80746D" w14:textId="77777777" w:rsidR="006B495E" w:rsidRDefault="00664C0D" w:rsidP="00C921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E7A10F3" wp14:editId="3BE9256D">
                  <wp:simplePos x="0" y="0"/>
                  <wp:positionH relativeFrom="margin">
                    <wp:posOffset>3709670</wp:posOffset>
                  </wp:positionH>
                  <wp:positionV relativeFrom="margin">
                    <wp:posOffset>64770</wp:posOffset>
                  </wp:positionV>
                  <wp:extent cx="493395" cy="457200"/>
                  <wp:effectExtent l="0" t="0" r="1905" b="0"/>
                  <wp:wrapSquare wrapText="bothSides"/>
                  <wp:docPr id="3" name="Picture 3" descr="C:\Users\Suzanne and Mike\Desktop\po-stam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zanne and Mike\Desktop\po-stam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33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F75C1" w14:textId="77777777" w:rsidR="0056676F" w:rsidRPr="00664C0D" w:rsidRDefault="0056676F" w:rsidP="00C92118">
            <w:pPr>
              <w:ind w:left="2772"/>
              <w:rPr>
                <w:rFonts w:ascii="Comic Sans MS" w:hAnsi="Comic Sans MS"/>
                <w:sz w:val="16"/>
                <w:szCs w:val="16"/>
              </w:rPr>
            </w:pPr>
            <w:r w:rsidRPr="00664C0D">
              <w:rPr>
                <w:rFonts w:ascii="Comic Sans MS" w:hAnsi="Comic Sans MS"/>
                <w:sz w:val="16"/>
                <w:szCs w:val="16"/>
              </w:rPr>
              <w:t>Mrs.  Pauline Hightower</w:t>
            </w:r>
          </w:p>
          <w:p w14:paraId="74554620" w14:textId="77777777" w:rsidR="0056676F" w:rsidRPr="00664C0D" w:rsidRDefault="0056676F" w:rsidP="00C92118">
            <w:pPr>
              <w:ind w:left="2772"/>
              <w:rPr>
                <w:rFonts w:ascii="Comic Sans MS" w:hAnsi="Comic Sans MS"/>
                <w:sz w:val="16"/>
                <w:szCs w:val="16"/>
              </w:rPr>
            </w:pPr>
            <w:r w:rsidRPr="00664C0D">
              <w:rPr>
                <w:rFonts w:ascii="Comic Sans MS" w:hAnsi="Comic Sans MS"/>
                <w:sz w:val="16"/>
                <w:szCs w:val="16"/>
              </w:rPr>
              <w:t>3458 Ridge Rd.</w:t>
            </w:r>
          </w:p>
          <w:p w14:paraId="067031BD" w14:textId="77777777" w:rsidR="0056676F" w:rsidRPr="00664C0D" w:rsidRDefault="0056676F" w:rsidP="00C92118">
            <w:pPr>
              <w:ind w:left="2772"/>
              <w:rPr>
                <w:rFonts w:ascii="Comic Sans MS" w:hAnsi="Comic Sans MS"/>
                <w:sz w:val="16"/>
                <w:szCs w:val="16"/>
              </w:rPr>
            </w:pPr>
            <w:r w:rsidRPr="00664C0D">
              <w:rPr>
                <w:rFonts w:ascii="Comic Sans MS" w:hAnsi="Comic Sans MS"/>
                <w:sz w:val="16"/>
                <w:szCs w:val="16"/>
              </w:rPr>
              <w:t>Cincinnati, OH  45678</w:t>
            </w:r>
          </w:p>
          <w:p w14:paraId="1930D9BB" w14:textId="77777777" w:rsidR="0056676F" w:rsidRDefault="0056676F" w:rsidP="00C92118">
            <w:pPr>
              <w:ind w:left="2862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1DAC03" w14:textId="77777777" w:rsidR="0056676F" w:rsidRDefault="0056676F" w:rsidP="001F68E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5C90BC" w14:textId="77777777" w:rsidR="0056676F" w:rsidRDefault="0056676F" w:rsidP="001F68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B4DE2BF" w14:textId="77777777" w:rsidR="0056676F" w:rsidRPr="00C77EA9" w:rsidRDefault="0056676F" w:rsidP="000A6593">
      <w:pPr>
        <w:jc w:val="center"/>
        <w:rPr>
          <w:rFonts w:ascii="Comic Sans MS" w:hAnsi="Comic Sans MS"/>
        </w:rPr>
      </w:pPr>
    </w:p>
    <w:tbl>
      <w:tblPr>
        <w:tblStyle w:val="TableGrid"/>
        <w:tblW w:w="9738" w:type="dxa"/>
        <w:tblInd w:w="-72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C77EA9" w14:paraId="65E21B14" w14:textId="77777777" w:rsidTr="00B07AAA">
        <w:trPr>
          <w:trHeight w:val="1403"/>
        </w:trPr>
        <w:tc>
          <w:tcPr>
            <w:tcW w:w="4788" w:type="dxa"/>
          </w:tcPr>
          <w:p w14:paraId="56009878" w14:textId="3D9CB2A2" w:rsidR="00C77EA9" w:rsidRDefault="00C77EA9" w:rsidP="0056676F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6676F">
              <w:rPr>
                <w:rFonts w:ascii="Comic Sans MS" w:hAnsi="Comic Sans MS"/>
                <w:b/>
                <w:sz w:val="20"/>
                <w:szCs w:val="20"/>
              </w:rPr>
              <w:t>Forever Stamps</w:t>
            </w:r>
          </w:p>
          <w:p w14:paraId="3F7DB81C" w14:textId="3C6BEEAC" w:rsidR="00C50FFB" w:rsidRPr="00C50FFB" w:rsidRDefault="00C50FFB" w:rsidP="0056676F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50FFB">
              <w:rPr>
                <w:rFonts w:ascii="Comic Sans MS" w:hAnsi="Comic Sans MS"/>
                <w:b/>
                <w:sz w:val="18"/>
                <w:szCs w:val="18"/>
              </w:rPr>
              <w:t xml:space="preserve">(currently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55</w:t>
            </w:r>
            <w:r w:rsidRPr="00C50FFB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proofErr w:type="gramStart"/>
            <w:r w:rsidRPr="00C50FFB">
              <w:rPr>
                <w:rFonts w:ascii="Comic Sans MS" w:hAnsi="Comic Sans MS"/>
                <w:b/>
                <w:sz w:val="18"/>
                <w:szCs w:val="18"/>
              </w:rPr>
              <w:t>cents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,as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of January 2019</w:t>
            </w:r>
            <w:r w:rsidRPr="00C50FFB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6A80EBC2" w14:textId="619D9C94" w:rsidR="00C77EA9" w:rsidRPr="00C77EA9" w:rsidRDefault="00C77EA9" w:rsidP="00C50F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7EA9">
              <w:rPr>
                <w:rFonts w:ascii="Comic Sans MS" w:hAnsi="Comic Sans MS"/>
                <w:sz w:val="18"/>
                <w:szCs w:val="18"/>
              </w:rPr>
              <w:t>You can buy</w:t>
            </w:r>
            <w:r w:rsidR="00C50F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77EA9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C50FFB" w:rsidRPr="00C50FFB">
              <w:rPr>
                <w:rFonts w:ascii="Comic Sans MS" w:hAnsi="Comic Sans MS"/>
                <w:sz w:val="18"/>
                <w:szCs w:val="18"/>
                <w:u w:val="single"/>
              </w:rPr>
              <w:t>s</w:t>
            </w:r>
            <w:r w:rsidRPr="00C50FFB">
              <w:rPr>
                <w:rFonts w:ascii="Comic Sans MS" w:hAnsi="Comic Sans MS"/>
                <w:sz w:val="18"/>
                <w:szCs w:val="18"/>
                <w:u w:val="single"/>
              </w:rPr>
              <w:t>heet</w:t>
            </w:r>
            <w:r w:rsidRPr="00C77EA9">
              <w:rPr>
                <w:rFonts w:ascii="Comic Sans MS" w:hAnsi="Comic Sans MS"/>
                <w:sz w:val="18"/>
                <w:szCs w:val="18"/>
              </w:rPr>
              <w:t xml:space="preserve"> of 20</w:t>
            </w:r>
            <w:r w:rsidR="00C50FFB">
              <w:rPr>
                <w:rFonts w:ascii="Comic Sans MS" w:hAnsi="Comic Sans MS"/>
                <w:sz w:val="18"/>
                <w:szCs w:val="18"/>
              </w:rPr>
              <w:t xml:space="preserve"> stamps</w:t>
            </w:r>
          </w:p>
          <w:p w14:paraId="6EE15A00" w14:textId="77777777" w:rsidR="00C77EA9" w:rsidRPr="00C77EA9" w:rsidRDefault="00C77EA9" w:rsidP="00C77E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7EA9">
              <w:rPr>
                <w:rFonts w:ascii="Comic Sans MS" w:hAnsi="Comic Sans MS"/>
                <w:sz w:val="18"/>
                <w:szCs w:val="18"/>
              </w:rPr>
              <w:t>Or</w:t>
            </w:r>
          </w:p>
          <w:p w14:paraId="6310C6D1" w14:textId="77777777" w:rsidR="00C77EA9" w:rsidRDefault="00C77EA9" w:rsidP="00C77E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77EA9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C50FFB" w:rsidRPr="00C50FFB">
              <w:rPr>
                <w:rFonts w:ascii="Comic Sans MS" w:hAnsi="Comic Sans MS"/>
                <w:sz w:val="18"/>
                <w:szCs w:val="18"/>
                <w:u w:val="single"/>
              </w:rPr>
              <w:t>r</w:t>
            </w:r>
            <w:r w:rsidRPr="00C50FFB">
              <w:rPr>
                <w:rFonts w:ascii="Comic Sans MS" w:hAnsi="Comic Sans MS"/>
                <w:sz w:val="18"/>
                <w:szCs w:val="18"/>
                <w:u w:val="single"/>
              </w:rPr>
              <w:t>oll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100</w:t>
            </w:r>
            <w:r w:rsidR="00C50FFB">
              <w:rPr>
                <w:rFonts w:ascii="Comic Sans MS" w:hAnsi="Comic Sans MS"/>
                <w:sz w:val="18"/>
                <w:szCs w:val="18"/>
              </w:rPr>
              <w:t xml:space="preserve"> stamps</w:t>
            </w:r>
          </w:p>
          <w:p w14:paraId="56469AC0" w14:textId="1DD3D7F6" w:rsidR="00C50FFB" w:rsidRPr="00C77EA9" w:rsidRDefault="00C50FFB" w:rsidP="00C77E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DAB8F30" w14:textId="19CF1600" w:rsidR="00C77EA9" w:rsidRPr="00C77EA9" w:rsidRDefault="00C77EA9" w:rsidP="00C77E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77EA9">
              <w:rPr>
                <w:rFonts w:ascii="Comic Sans MS" w:hAnsi="Comic Sans MS"/>
                <w:sz w:val="18"/>
                <w:szCs w:val="18"/>
              </w:rPr>
              <w:t xml:space="preserve">You can send a letter anywhere in the U.S. with one </w:t>
            </w:r>
            <w:r w:rsidRPr="00B07AAA">
              <w:rPr>
                <w:rFonts w:ascii="Comic Sans MS" w:hAnsi="Comic Sans MS"/>
                <w:sz w:val="18"/>
                <w:szCs w:val="18"/>
                <w:u w:val="single"/>
              </w:rPr>
              <w:t>Forever Stamp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(1 oz.)</w:t>
            </w:r>
          </w:p>
          <w:p w14:paraId="79F8C46B" w14:textId="2540853A" w:rsidR="00C77EA9" w:rsidRPr="00B07AAA" w:rsidRDefault="00C77EA9" w:rsidP="00C77E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77EA9">
              <w:rPr>
                <w:rFonts w:ascii="Comic Sans MS" w:hAnsi="Comic Sans MS"/>
                <w:sz w:val="18"/>
                <w:szCs w:val="18"/>
              </w:rPr>
              <w:t xml:space="preserve">Forever Stamps </w:t>
            </w:r>
            <w:r w:rsidRPr="00B07AAA">
              <w:rPr>
                <w:rFonts w:ascii="Comic Sans MS" w:hAnsi="Comic Sans MS"/>
                <w:sz w:val="18"/>
                <w:szCs w:val="18"/>
                <w:u w:val="single"/>
              </w:rPr>
              <w:t>never expire</w:t>
            </w:r>
            <w:r w:rsidRPr="00C77EA9">
              <w:rPr>
                <w:rFonts w:ascii="Comic Sans MS" w:hAnsi="Comic Sans MS"/>
                <w:sz w:val="18"/>
                <w:szCs w:val="18"/>
              </w:rPr>
              <w:t>.  Even if the price goes up, your old Forever Stamps will still be good to use</w:t>
            </w:r>
            <w:r w:rsidR="00B07AAA">
              <w:rPr>
                <w:rFonts w:ascii="Comic Sans MS" w:hAnsi="Comic Sans MS"/>
                <w:sz w:val="18"/>
                <w:szCs w:val="18"/>
              </w:rPr>
              <w:t xml:space="preserve"> any year, at any time.</w:t>
            </w:r>
          </w:p>
          <w:p w14:paraId="69A123AA" w14:textId="3B155818" w:rsidR="00B07AAA" w:rsidRPr="00B07AAA" w:rsidRDefault="00B07AAA" w:rsidP="00C77E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07AAA">
              <w:rPr>
                <w:rFonts w:ascii="Comic Sans MS" w:hAnsi="Comic Sans MS"/>
                <w:sz w:val="18"/>
                <w:szCs w:val="18"/>
                <w:u w:val="single"/>
              </w:rPr>
              <w:t>International Forever Stamps</w:t>
            </w:r>
            <w:r w:rsidRPr="00B07AAA">
              <w:rPr>
                <w:rFonts w:ascii="Comic Sans MS" w:hAnsi="Comic Sans MS"/>
                <w:sz w:val="18"/>
                <w:szCs w:val="18"/>
              </w:rPr>
              <w:t xml:space="preserve"> are also available</w:t>
            </w:r>
          </w:p>
        </w:tc>
        <w:bookmarkStart w:id="0" w:name="_GoBack"/>
        <w:bookmarkEnd w:id="0"/>
      </w:tr>
    </w:tbl>
    <w:p w14:paraId="4CEBD36D" w14:textId="459C2886" w:rsidR="008021DD" w:rsidRPr="00C77EA9" w:rsidRDefault="008021DD" w:rsidP="008021D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8021DD" w14:paraId="2E0BFA7B" w14:textId="77777777" w:rsidTr="008021DD">
        <w:tc>
          <w:tcPr>
            <w:tcW w:w="5130" w:type="dxa"/>
          </w:tcPr>
          <w:p w14:paraId="1C95034C" w14:textId="77777777" w:rsidR="008021DD" w:rsidRPr="0034245A" w:rsidRDefault="008021DD" w:rsidP="008021D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  <w:u w:val="single"/>
                <w:lang w:val="en"/>
              </w:rPr>
            </w:pPr>
            <w:r w:rsidRPr="0034245A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en"/>
              </w:rPr>
              <w:t>Basic Pricing for First-Class Mail in the U.S.</w:t>
            </w:r>
            <w:r w:rsidRPr="0034245A">
              <w:rPr>
                <w:rFonts w:ascii="Comic Sans MS" w:hAnsi="Comic Sans MS"/>
                <w:b/>
                <w:bCs/>
                <w:sz w:val="20"/>
                <w:szCs w:val="20"/>
                <w:lang w:val="en"/>
              </w:rPr>
              <w:t>:</w:t>
            </w:r>
          </w:p>
          <w:p w14:paraId="1BAC4072" w14:textId="77777777" w:rsidR="008021DD" w:rsidRPr="00C77EA9" w:rsidRDefault="008021DD" w:rsidP="008021DD">
            <w:pPr>
              <w:numPr>
                <w:ilvl w:val="0"/>
                <w:numId w:val="2"/>
              </w:numPr>
              <w:spacing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 xml:space="preserve">Postcards </w:t>
            </w:r>
          </w:p>
          <w:p w14:paraId="3A3113FB" w14:textId="6DF6DA1B" w:rsidR="008021DD" w:rsidRPr="00C77EA9" w:rsidRDefault="008021DD" w:rsidP="008021D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Single postcard: </w:t>
            </w:r>
            <w:r w:rsidRPr="00200FB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$0.3</w:t>
            </w:r>
            <w:r w:rsidR="00C50FF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5</w:t>
            </w:r>
          </w:p>
          <w:p w14:paraId="07D8515D" w14:textId="77777777" w:rsidR="008021DD" w:rsidRPr="00C77EA9" w:rsidRDefault="008021DD" w:rsidP="00802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 xml:space="preserve">Letters </w:t>
            </w:r>
          </w:p>
          <w:p w14:paraId="10B613B6" w14:textId="469BC24B" w:rsidR="008021DD" w:rsidRPr="003E0430" w:rsidRDefault="008021DD" w:rsidP="008021D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First ounce</w:t>
            </w:r>
            <w:r w:rsidR="003E0430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 xml:space="preserve"> </w:t>
            </w:r>
            <w:r w:rsidR="003E0430" w:rsidRPr="003E0430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(28 grams</w:t>
            </w:r>
            <w:r w:rsidR="003E0430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)</w:t>
            </w: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 </w:t>
            </w:r>
            <w:r w:rsidRPr="00200FB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$0.</w:t>
            </w:r>
            <w:r w:rsidR="00C50FF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55</w:t>
            </w:r>
            <w:r w:rsidR="00575A0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 xml:space="preserve"> </w:t>
            </w:r>
          </w:p>
          <w:p w14:paraId="25B50BAD" w14:textId="75403E7C" w:rsidR="008021DD" w:rsidRPr="008021DD" w:rsidRDefault="008021DD" w:rsidP="008021D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Each additional ounce: </w:t>
            </w:r>
            <w:r w:rsidRPr="00200FB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$0.</w:t>
            </w:r>
            <w:r w:rsidR="00C50FF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15</w:t>
            </w:r>
          </w:p>
        </w:tc>
        <w:tc>
          <w:tcPr>
            <w:tcW w:w="5310" w:type="dxa"/>
          </w:tcPr>
          <w:p w14:paraId="3E96D3A9" w14:textId="0A7A18BD" w:rsidR="008021DD" w:rsidRPr="0034245A" w:rsidRDefault="008021DD" w:rsidP="008021D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  <w:u w:val="single"/>
                <w:lang w:val="en"/>
              </w:rPr>
            </w:pPr>
            <w:r w:rsidRPr="0034245A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en"/>
              </w:rPr>
              <w:t xml:space="preserve">Basic Pricing for First-Class Mail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en"/>
              </w:rPr>
              <w:t>International:</w:t>
            </w:r>
          </w:p>
          <w:p w14:paraId="3B42CE77" w14:textId="77777777" w:rsidR="008021DD" w:rsidRPr="00C77EA9" w:rsidRDefault="008021DD" w:rsidP="008021DD">
            <w:pPr>
              <w:numPr>
                <w:ilvl w:val="0"/>
                <w:numId w:val="2"/>
              </w:numPr>
              <w:spacing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 xml:space="preserve">Postcards </w:t>
            </w:r>
          </w:p>
          <w:p w14:paraId="0CF77D6E" w14:textId="724BBCD8" w:rsidR="008021DD" w:rsidRPr="00C77EA9" w:rsidRDefault="008021DD" w:rsidP="008021D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Single postcard: 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$1.</w:t>
            </w:r>
            <w:r w:rsidR="00EA32B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15</w:t>
            </w:r>
          </w:p>
          <w:p w14:paraId="0D93A268" w14:textId="77777777" w:rsidR="008021DD" w:rsidRPr="00C77EA9" w:rsidRDefault="008021DD" w:rsidP="00802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 xml:space="preserve">Letters </w:t>
            </w:r>
          </w:p>
          <w:p w14:paraId="7FB82A4B" w14:textId="40B5F273" w:rsidR="008021DD" w:rsidRPr="008021DD" w:rsidRDefault="008021DD" w:rsidP="008021D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First ounce</w:t>
            </w:r>
            <w:r w:rsidR="003E0430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 xml:space="preserve"> </w:t>
            </w:r>
            <w:r w:rsidR="003E0430" w:rsidRPr="003E0430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(28 grams</w:t>
            </w:r>
            <w:r w:rsidR="003E0430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)</w:t>
            </w:r>
            <w:r w:rsidRPr="00C77EA9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 </w:t>
            </w:r>
            <w:r w:rsidR="00EA32B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$1.15</w:t>
            </w:r>
          </w:p>
          <w:p w14:paraId="2D8DA552" w14:textId="6146DBD3" w:rsidR="008021DD" w:rsidRPr="008021DD" w:rsidRDefault="008021DD" w:rsidP="008021DD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</w:pPr>
            <w:r w:rsidRPr="008021DD">
              <w:rPr>
                <w:rFonts w:ascii="Comic Sans MS" w:eastAsia="Times New Roman" w:hAnsi="Comic Sans MS" w:cs="Times New Roman"/>
                <w:sz w:val="20"/>
                <w:szCs w:val="20"/>
                <w:lang w:val="en"/>
              </w:rPr>
              <w:t>Each additional ounce: 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  <w:t>prices vary</w:t>
            </w:r>
          </w:p>
        </w:tc>
      </w:tr>
    </w:tbl>
    <w:p w14:paraId="602DE21D" w14:textId="77777777" w:rsidR="00B230DC" w:rsidRPr="002F0D70" w:rsidRDefault="00B230DC" w:rsidP="002F0D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</w:pPr>
      <w:r w:rsidRPr="002F0D70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"/>
        </w:rPr>
        <w:t>Priority Mail and Flat Rate</w:t>
      </w:r>
      <w:r w:rsidR="0056676F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val="en"/>
        </w:rPr>
        <w:t xml:space="preserve"> for larger envelopes and packages</w:t>
      </w:r>
      <w:r w:rsidRPr="002F0D70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18"/>
        <w:gridCol w:w="6300"/>
      </w:tblGrid>
      <w:tr w:rsidR="00D66A8D" w14:paraId="47E1D6B6" w14:textId="77777777" w:rsidTr="00D66A8D">
        <w:tc>
          <w:tcPr>
            <w:tcW w:w="3618" w:type="dxa"/>
          </w:tcPr>
          <w:p w14:paraId="01F4160A" w14:textId="77777777" w:rsidR="00D66A8D" w:rsidRPr="00D66A8D" w:rsidRDefault="00D66A8D" w:rsidP="00D66A8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 w:rsidRPr="00B230DC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Priority Mail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 xml:space="preserve"> (U.S.)</w:t>
            </w:r>
          </w:p>
        </w:tc>
        <w:tc>
          <w:tcPr>
            <w:tcW w:w="6300" w:type="dxa"/>
          </w:tcPr>
          <w:p w14:paraId="0BFE2FD7" w14:textId="77777777" w:rsidR="00D66A8D" w:rsidRDefault="00D66A8D" w:rsidP="00200FB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D</w:t>
            </w:r>
            <w:r w:rsidRPr="00D66A8D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elivery in 1, 2, or 3 days</w:t>
            </w:r>
          </w:p>
          <w:p w14:paraId="317DF30C" w14:textId="77777777" w:rsidR="006B495E" w:rsidRPr="00D66A8D" w:rsidRDefault="006B495E" w:rsidP="00200FB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Priced by weight and size</w:t>
            </w:r>
          </w:p>
        </w:tc>
      </w:tr>
      <w:tr w:rsidR="00D66A8D" w14:paraId="41C50FEB" w14:textId="77777777" w:rsidTr="00D66A8D">
        <w:tc>
          <w:tcPr>
            <w:tcW w:w="3618" w:type="dxa"/>
          </w:tcPr>
          <w:p w14:paraId="3DF6DA06" w14:textId="77777777" w:rsidR="00D66A8D" w:rsidRDefault="00D66A8D" w:rsidP="00D66A8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 w:rsidRPr="00C92118">
              <w:rPr>
                <w:rFonts w:ascii="Comic Sans MS" w:eastAsia="Times New Roman" w:hAnsi="Comic Sans MS" w:cs="Times New Roman"/>
                <w:bCs/>
                <w:i/>
                <w:sz w:val="20"/>
                <w:szCs w:val="20"/>
                <w:lang w:val="en"/>
              </w:rPr>
              <w:t>International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 xml:space="preserve"> Priority Mail</w:t>
            </w:r>
          </w:p>
          <w:p w14:paraId="4216E881" w14:textId="77777777" w:rsidR="00D66A8D" w:rsidRDefault="00D66A8D" w:rsidP="00200FB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6300" w:type="dxa"/>
          </w:tcPr>
          <w:p w14:paraId="03E26BEB" w14:textId="18CADBE0" w:rsidR="00D66A8D" w:rsidRDefault="00D66A8D" w:rsidP="00D66A8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 w:rsidRPr="00D66A8D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Up to 70 lbs.</w:t>
            </w:r>
            <w:r w:rsidR="00575A00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 xml:space="preserve"> (31.75 kg)</w:t>
            </w:r>
            <w:r w:rsidRPr="00D66A8D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 xml:space="preserve"> – delivery in 6-10 business days</w:t>
            </w:r>
          </w:p>
          <w:p w14:paraId="2052BBB0" w14:textId="77777777" w:rsidR="00D66A8D" w:rsidRDefault="00D66A8D" w:rsidP="00200FB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Includes free tracking</w:t>
            </w:r>
          </w:p>
          <w:p w14:paraId="20F713F3" w14:textId="77777777" w:rsidR="006B495E" w:rsidRPr="00D66A8D" w:rsidRDefault="006B495E" w:rsidP="00200FB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Priced by weight and size</w:t>
            </w:r>
          </w:p>
        </w:tc>
      </w:tr>
      <w:tr w:rsidR="00D66A8D" w14:paraId="018F6FE0" w14:textId="77777777" w:rsidTr="00D66A8D">
        <w:tc>
          <w:tcPr>
            <w:tcW w:w="3618" w:type="dxa"/>
          </w:tcPr>
          <w:p w14:paraId="40007E84" w14:textId="77777777" w:rsidR="00D66A8D" w:rsidRPr="00D66A8D" w:rsidRDefault="00D66A8D" w:rsidP="00200FB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 w:rsidRPr="00D66A8D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Priority Mail Flat Rate (U.S.)</w:t>
            </w:r>
          </w:p>
        </w:tc>
        <w:tc>
          <w:tcPr>
            <w:tcW w:w="6300" w:type="dxa"/>
          </w:tcPr>
          <w:p w14:paraId="6E02671E" w14:textId="77777777" w:rsidR="00D66A8D" w:rsidRDefault="00D66A8D" w:rsidP="00D66A8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 xml:space="preserve">One price for as much as you can fit in the </w:t>
            </w:r>
            <w:r w:rsidR="006B495E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 xml:space="preserve">provided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box</w:t>
            </w:r>
          </w:p>
          <w:p w14:paraId="6D3AC994" w14:textId="2E157FF4" w:rsidR="006B495E" w:rsidRPr="006B495E" w:rsidRDefault="006B495E" w:rsidP="006B495E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</w:pPr>
            <w:r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small box</w:t>
            </w:r>
            <w:r w:rsidR="003E0430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(very small)</w:t>
            </w:r>
          </w:p>
          <w:p w14:paraId="03543153" w14:textId="7468826D" w:rsidR="006B495E" w:rsidRPr="006B495E" w:rsidRDefault="00EA32B0" w:rsidP="006B495E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medium </w:t>
            </w:r>
            <w:r w:rsidR="006B495E"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box</w:t>
            </w:r>
          </w:p>
          <w:p w14:paraId="4FF4E8AF" w14:textId="328C3A02" w:rsidR="006B495E" w:rsidRPr="006B495E" w:rsidRDefault="00EA32B0" w:rsidP="001F68E5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large</w:t>
            </w:r>
            <w:r w:rsidR="006B495E"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box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(it’s actually not very large)</w:t>
            </w:r>
          </w:p>
        </w:tc>
      </w:tr>
      <w:tr w:rsidR="00D66A8D" w14:paraId="6C717480" w14:textId="77777777" w:rsidTr="00D66A8D">
        <w:tc>
          <w:tcPr>
            <w:tcW w:w="3618" w:type="dxa"/>
          </w:tcPr>
          <w:p w14:paraId="76C396E0" w14:textId="77777777" w:rsidR="00D66A8D" w:rsidRPr="00D66A8D" w:rsidRDefault="00D66A8D" w:rsidP="00200FB2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 w:rsidRPr="00C92118">
              <w:rPr>
                <w:rFonts w:ascii="Comic Sans MS" w:eastAsia="Times New Roman" w:hAnsi="Comic Sans MS" w:cs="Times New Roman"/>
                <w:bCs/>
                <w:i/>
                <w:sz w:val="20"/>
                <w:szCs w:val="20"/>
                <w:lang w:val="en"/>
              </w:rPr>
              <w:t>International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 xml:space="preserve"> Priority Mail Flat Rate</w:t>
            </w:r>
          </w:p>
        </w:tc>
        <w:tc>
          <w:tcPr>
            <w:tcW w:w="6300" w:type="dxa"/>
          </w:tcPr>
          <w:p w14:paraId="487FF98D" w14:textId="0536A59A" w:rsidR="008D0F86" w:rsidRDefault="006B495E" w:rsidP="008D0F8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One price for as much as you can fit in the provided box, within certain weight limits</w:t>
            </w:r>
            <w:r w:rsidR="00EA32B0"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  <w:t>. Price varies depending what country you’re shipping to.</w:t>
            </w:r>
          </w:p>
          <w:p w14:paraId="70956412" w14:textId="077E4A87" w:rsidR="006B495E" w:rsidRPr="006B495E" w:rsidRDefault="006B495E" w:rsidP="006B495E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</w:pPr>
            <w:r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small box (up to 4 lbs.</w:t>
            </w:r>
            <w:r w:rsidR="00575A00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or 1.81 kg</w:t>
            </w:r>
            <w:r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)</w:t>
            </w:r>
          </w:p>
          <w:p w14:paraId="2E2CFC2E" w14:textId="0EF0FECB" w:rsidR="006B495E" w:rsidRPr="006B495E" w:rsidRDefault="00EA32B0" w:rsidP="006B495E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medium box</w:t>
            </w:r>
            <w:r w:rsidR="006B495E"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(up to 20 lbs.</w:t>
            </w:r>
            <w:r w:rsidR="00575A00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or 9 kg</w:t>
            </w:r>
            <w:r w:rsidR="006B495E"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)</w:t>
            </w:r>
          </w:p>
          <w:p w14:paraId="0ED32B15" w14:textId="007C903F" w:rsidR="006B495E" w:rsidRPr="006B495E" w:rsidRDefault="00EA32B0" w:rsidP="006B495E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large box</w:t>
            </w:r>
            <w:r w:rsidR="006B495E"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(up to 20 lbs.</w:t>
            </w:r>
            <w:r w:rsidR="00575A00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 xml:space="preserve"> or 9 kg</w:t>
            </w:r>
            <w:r w:rsidR="006B495E" w:rsidRPr="006B495E">
              <w:rPr>
                <w:rFonts w:ascii="Comic Sans MS" w:eastAsia="Times New Roman" w:hAnsi="Comic Sans MS" w:cs="Times New Roman"/>
                <w:bCs/>
                <w:sz w:val="16"/>
                <w:szCs w:val="16"/>
                <w:lang w:val="en"/>
              </w:rPr>
              <w:t>)</w:t>
            </w:r>
          </w:p>
          <w:p w14:paraId="56288B36" w14:textId="77777777" w:rsidR="006B495E" w:rsidRPr="008D0F86" w:rsidRDefault="006B495E" w:rsidP="006B495E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sz w:val="20"/>
                <w:szCs w:val="20"/>
                <w:lang w:val="en"/>
              </w:rPr>
            </w:pPr>
          </w:p>
        </w:tc>
      </w:tr>
    </w:tbl>
    <w:p w14:paraId="1A767472" w14:textId="4039AC21" w:rsidR="00EA32B0" w:rsidRDefault="00EA32B0" w:rsidP="00F72413">
      <w:pPr>
        <w:spacing w:after="0" w:line="240" w:lineRule="auto"/>
        <w:jc w:val="right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**</w:t>
      </w:r>
      <w:r w:rsidRPr="00D66A8D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Shipping </w:t>
      </w: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boxes</w:t>
      </w:r>
      <w:r w:rsidRPr="00D66A8D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 are </w:t>
      </w:r>
      <w:r w:rsidRPr="00D66A8D">
        <w:rPr>
          <w:rFonts w:ascii="Comic Sans MS" w:eastAsia="Times New Roman" w:hAnsi="Comic Sans MS" w:cs="Times New Roman"/>
          <w:bCs/>
          <w:sz w:val="20"/>
          <w:szCs w:val="20"/>
          <w:u w:val="single"/>
          <w:lang w:val="en"/>
        </w:rPr>
        <w:t>FREE</w:t>
      </w: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 </w:t>
      </w:r>
      <w:r w:rsidRPr="00D66A8D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for U.S. </w:t>
      </w:r>
      <w:r w:rsidR="00283EDC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and i</w:t>
      </w:r>
      <w:r w:rsidRPr="00D66A8D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nternational </w:t>
      </w:r>
      <w:r w:rsidRPr="00EA32B0">
        <w:rPr>
          <w:rFonts w:ascii="Comic Sans MS" w:eastAsia="Times New Roman" w:hAnsi="Comic Sans MS" w:cs="Times New Roman"/>
          <w:bCs/>
          <w:sz w:val="20"/>
          <w:szCs w:val="20"/>
          <w:u w:val="single"/>
          <w:lang w:val="en"/>
        </w:rPr>
        <w:t>Flat Rate</w:t>
      </w: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 </w:t>
      </w:r>
      <w:r w:rsidR="00283EDC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shipping</w:t>
      </w:r>
    </w:p>
    <w:p w14:paraId="578F4331" w14:textId="4D5DF355" w:rsidR="0056676F" w:rsidRPr="0034245A" w:rsidRDefault="002F0D70" w:rsidP="00F72413">
      <w:pPr>
        <w:spacing w:after="100" w:afterAutospacing="1" w:line="240" w:lineRule="auto"/>
        <w:jc w:val="right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 w:rsidRPr="00EC56EF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** All international packages will require </w:t>
      </w:r>
      <w:r w:rsidRPr="00283EDC">
        <w:rPr>
          <w:rFonts w:ascii="Comic Sans MS" w:eastAsia="Times New Roman" w:hAnsi="Comic Sans MS" w:cs="Times New Roman"/>
          <w:bCs/>
          <w:sz w:val="20"/>
          <w:szCs w:val="20"/>
          <w:u w:val="single"/>
          <w:lang w:val="en"/>
        </w:rPr>
        <w:t>customs forms</w:t>
      </w:r>
    </w:p>
    <w:p w14:paraId="675AD43D" w14:textId="6085E58C" w:rsidR="00D31677" w:rsidRPr="00D31677" w:rsidRDefault="00D31677" w:rsidP="00D31677">
      <w:pPr>
        <w:spacing w:before="100" w:beforeAutospacing="1" w:after="0"/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lastRenderedPageBreak/>
        <w:t>Other</w:t>
      </w:r>
      <w:r w:rsidR="0034245A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 xml:space="preserve"> </w:t>
      </w:r>
      <w:r w:rsidR="00283EDC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 xml:space="preserve">USPS </w:t>
      </w:r>
      <w:r w:rsidR="0056676F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 xml:space="preserve">shipping </w:t>
      </w:r>
      <w:r w:rsidR="0056676F" w:rsidRPr="00D02F7F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options:</w:t>
      </w:r>
    </w:p>
    <w:p w14:paraId="7F8D4846" w14:textId="0A74189C" w:rsidR="00283EDC" w:rsidRDefault="00283EDC" w:rsidP="00D31677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First Class International</w:t>
      </w:r>
    </w:p>
    <w:p w14:paraId="22E0D2BE" w14:textId="04E775ED" w:rsidR="00283EDC" w:rsidRPr="003E0430" w:rsidRDefault="00283EDC" w:rsidP="00283EDC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Comic Sans MS" w:eastAsia="Times New Roman" w:hAnsi="Comic Sans MS" w:cs="Times New Roman"/>
          <w:bCs/>
          <w:sz w:val="18"/>
          <w:szCs w:val="18"/>
          <w:lang w:val="en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Least expensive for overseas, but weight limit is 4 lbs.</w:t>
      </w:r>
      <w:r w:rsidR="00575A00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 </w:t>
      </w:r>
      <w:r w:rsidR="00575A00" w:rsidRPr="003E0430">
        <w:rPr>
          <w:rFonts w:ascii="Comic Sans MS" w:eastAsia="Times New Roman" w:hAnsi="Comic Sans MS" w:cs="Times New Roman"/>
          <w:bCs/>
          <w:sz w:val="18"/>
          <w:szCs w:val="18"/>
          <w:lang w:val="en"/>
        </w:rPr>
        <w:t>(1.81 kg)</w:t>
      </w:r>
    </w:p>
    <w:p w14:paraId="228D0633" w14:textId="44700D5D" w:rsidR="00D31677" w:rsidRDefault="00D31677" w:rsidP="00D31677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Express Mail</w:t>
      </w:r>
    </w:p>
    <w:p w14:paraId="1733846F" w14:textId="6C9AAEB4" w:rsidR="00D31677" w:rsidRDefault="00D31677" w:rsidP="00D3167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Fastest</w:t>
      </w:r>
      <w:r w:rsidRPr="000207C0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, </w:t>
      </w:r>
      <w:r w:rsidR="00303CB0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most expensive option for</w:t>
      </w: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 xml:space="preserve"> overnight delivery in the U.S.</w:t>
      </w:r>
    </w:p>
    <w:p w14:paraId="72C7C0D5" w14:textId="4BC1667C" w:rsidR="0056676F" w:rsidRDefault="0056676F" w:rsidP="0056676F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 w:rsidRPr="000207C0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Standard Post</w:t>
      </w:r>
    </w:p>
    <w:p w14:paraId="743D9F24" w14:textId="77777777" w:rsidR="0056676F" w:rsidRDefault="0056676F" w:rsidP="0056676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 w:rsidRPr="000207C0"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Slowest, but cheapest option, travels by truck or ship instead of air</w:t>
      </w:r>
    </w:p>
    <w:p w14:paraId="7B0F1A57" w14:textId="77777777" w:rsidR="0056676F" w:rsidRPr="000207C0" w:rsidRDefault="0056676F" w:rsidP="0056676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Media Mail</w:t>
      </w:r>
    </w:p>
    <w:p w14:paraId="7F0E122F" w14:textId="68E000FC" w:rsidR="00EA32B0" w:rsidRPr="00EA32B0" w:rsidRDefault="0056676F" w:rsidP="00961C0A">
      <w:pPr>
        <w:pStyle w:val="ListParagraph"/>
        <w:numPr>
          <w:ilvl w:val="1"/>
          <w:numId w:val="5"/>
        </w:numPr>
        <w:spacing w:before="100" w:beforeAutospacing="1"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bCs/>
          <w:sz w:val="20"/>
          <w:szCs w:val="20"/>
          <w:lang w:val="en"/>
        </w:rPr>
        <w:t>For books and recorded media ONLY</w:t>
      </w:r>
    </w:p>
    <w:p w14:paraId="7C0A45AF" w14:textId="77777777" w:rsidR="0034245A" w:rsidRPr="0034245A" w:rsidRDefault="0034245A" w:rsidP="00961C0A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val="en"/>
        </w:rPr>
      </w:pPr>
    </w:p>
    <w:p w14:paraId="3120490E" w14:textId="77777777" w:rsidR="002F0D70" w:rsidRPr="00EC56EF" w:rsidRDefault="002F0D70" w:rsidP="0034245A">
      <w:pPr>
        <w:spacing w:after="0"/>
        <w:rPr>
          <w:rFonts w:ascii="Comic Sans MS" w:eastAsia="Times New Roman" w:hAnsi="Comic Sans MS" w:cs="Times New Roman"/>
          <w:b/>
          <w:sz w:val="20"/>
          <w:szCs w:val="20"/>
          <w:lang w:val="en"/>
        </w:rPr>
      </w:pPr>
      <w:r w:rsidRPr="00EC56EF">
        <w:rPr>
          <w:rFonts w:ascii="Comic Sans MS" w:eastAsia="Times New Roman" w:hAnsi="Comic Sans MS" w:cs="Times New Roman"/>
          <w:b/>
          <w:sz w:val="20"/>
          <w:szCs w:val="20"/>
          <w:lang w:val="en"/>
        </w:rPr>
        <w:t>Other information:</w:t>
      </w:r>
    </w:p>
    <w:p w14:paraId="3E9F68F1" w14:textId="77777777" w:rsidR="002F0D70" w:rsidRDefault="002F0D70" w:rsidP="0034245A">
      <w:pPr>
        <w:pStyle w:val="ListParagraph"/>
        <w:numPr>
          <w:ilvl w:val="0"/>
          <w:numId w:val="13"/>
        </w:numPr>
        <w:spacing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If you go on vacation, you can have the post office </w:t>
      </w:r>
      <w:r w:rsidRPr="002F0D70">
        <w:rPr>
          <w:rFonts w:ascii="Comic Sans MS" w:eastAsia="Times New Roman" w:hAnsi="Comic Sans MS" w:cs="Times New Roman"/>
          <w:b/>
          <w:sz w:val="20"/>
          <w:szCs w:val="20"/>
          <w:lang w:val="en"/>
        </w:rPr>
        <w:t>HOLD your mail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>.  Use a yellow form or do it online. (search “USPS Hold Mail”).  They will deliver all the mail to you when you return from your vacation.</w:t>
      </w:r>
    </w:p>
    <w:p w14:paraId="0489AAA3" w14:textId="77777777" w:rsidR="002F0D70" w:rsidRPr="0056676F" w:rsidRDefault="002F0D70" w:rsidP="002F0D7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  <w:lang w:val="en"/>
        </w:rPr>
      </w:pP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If you move, you’ll need to fill out a </w:t>
      </w:r>
      <w:r w:rsidRPr="002F0D70">
        <w:rPr>
          <w:rFonts w:ascii="Comic Sans MS" w:eastAsia="Times New Roman" w:hAnsi="Comic Sans MS" w:cs="Times New Roman"/>
          <w:b/>
          <w:sz w:val="20"/>
          <w:szCs w:val="20"/>
          <w:lang w:val="en"/>
        </w:rPr>
        <w:t>Change of Address</w:t>
      </w:r>
      <w:r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form, and the post office will forward your mail to the new address.</w:t>
      </w:r>
    </w:p>
    <w:p w14:paraId="3063F4D3" w14:textId="77777777" w:rsidR="00EC56EF" w:rsidRDefault="00EC56EF" w:rsidP="002F0D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  <w:lang w:val="en"/>
        </w:rPr>
      </w:pPr>
      <w:r w:rsidRPr="00EC56EF">
        <w:rPr>
          <w:rFonts w:ascii="Comic Sans MS" w:eastAsia="Times New Roman" w:hAnsi="Comic Sans MS" w:cs="Times New Roman"/>
          <w:b/>
          <w:sz w:val="20"/>
          <w:szCs w:val="20"/>
          <w:lang w:val="en"/>
        </w:rPr>
        <w:t>Helpful phrases: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A07292" w14:paraId="1341C221" w14:textId="77777777" w:rsidTr="00A07292">
        <w:tc>
          <w:tcPr>
            <w:tcW w:w="4788" w:type="dxa"/>
          </w:tcPr>
          <w:p w14:paraId="05B412AE" w14:textId="77777777" w:rsidR="00A07292" w:rsidRPr="00A07292" w:rsidRDefault="00A07292" w:rsidP="002F0D7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"/>
              </w:rPr>
              <w:t>Things you might say:</w:t>
            </w:r>
          </w:p>
        </w:tc>
        <w:tc>
          <w:tcPr>
            <w:tcW w:w="4950" w:type="dxa"/>
          </w:tcPr>
          <w:p w14:paraId="683D5063" w14:textId="77777777" w:rsidR="00A07292" w:rsidRPr="00A07292" w:rsidRDefault="00A07292" w:rsidP="002F0D7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"/>
              </w:rPr>
              <w:t>Things the postal clerk might ask:</w:t>
            </w:r>
          </w:p>
        </w:tc>
      </w:tr>
      <w:tr w:rsidR="00A07292" w14:paraId="2F15243F" w14:textId="77777777" w:rsidTr="00A07292">
        <w:tc>
          <w:tcPr>
            <w:tcW w:w="4788" w:type="dxa"/>
          </w:tcPr>
          <w:p w14:paraId="5CC12F7F" w14:textId="77777777" w:rsidR="00A07292" w:rsidRP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60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I’d like to mail this package.</w:t>
            </w:r>
          </w:p>
          <w:p w14:paraId="7A480E39" w14:textId="77777777" w:rsidR="00A07292" w:rsidRP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60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How much will it cost to mail this to _____?</w:t>
            </w:r>
          </w:p>
          <w:p w14:paraId="3956A0E9" w14:textId="77777777" w:rsidR="00A07292" w:rsidRP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60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What’s the cheapest way to send it?</w:t>
            </w:r>
          </w:p>
          <w:p w14:paraId="4B67DC64" w14:textId="77777777" w:rsidR="00A07292" w:rsidRP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60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How long will it take to get there?</w:t>
            </w:r>
          </w:p>
          <w:p w14:paraId="6A7EC8AF" w14:textId="77777777" w:rsidR="00A07292" w:rsidRP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60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What’s the fastest way to send it?</w:t>
            </w:r>
          </w:p>
          <w:p w14:paraId="1CE5D20B" w14:textId="77777777" w:rsidR="00A07292" w:rsidRP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360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I’d like to buy some stamps.</w:t>
            </w:r>
          </w:p>
        </w:tc>
        <w:tc>
          <w:tcPr>
            <w:tcW w:w="4950" w:type="dxa"/>
          </w:tcPr>
          <w:p w14:paraId="37B7BC20" w14:textId="77777777" w:rsidR="00A07292" w:rsidRP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432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Anything liquid, breakable, or perishable?</w:t>
            </w:r>
          </w:p>
          <w:p w14:paraId="1EB8E015" w14:textId="18148622" w:rsidR="00A07292" w:rsidRPr="00A07292" w:rsidRDefault="0031195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432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Any</w:t>
            </w:r>
            <w:r w:rsidR="00A07292"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 xml:space="preserve"> explosives or hazardous substances?</w:t>
            </w:r>
          </w:p>
          <w:p w14:paraId="357951E8" w14:textId="77777777" w:rsid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432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 w:rsidRP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Would you like insurance or delivery confirmation?</w:t>
            </w:r>
          </w:p>
          <w:p w14:paraId="0A4807AD" w14:textId="77777777" w:rsidR="00A07292" w:rsidRDefault="00A07292" w:rsidP="00A07292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432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Need any stamps today?</w:t>
            </w:r>
          </w:p>
          <w:p w14:paraId="085B3BE3" w14:textId="07C40958" w:rsidR="00A07292" w:rsidRPr="00A07292" w:rsidRDefault="006E7A51" w:rsidP="006E7A51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432" w:hanging="180"/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 xml:space="preserve">How’d </w:t>
            </w:r>
            <w:r w:rsidR="00A07292">
              <w:rPr>
                <w:rFonts w:ascii="Comic Sans MS" w:eastAsia="Times New Roman" w:hAnsi="Comic Sans MS" w:cs="Times New Roman"/>
                <w:sz w:val="18"/>
                <w:szCs w:val="18"/>
                <w:lang w:val="en"/>
              </w:rPr>
              <w:t>you like to pay for that?</w:t>
            </w:r>
          </w:p>
        </w:tc>
      </w:tr>
    </w:tbl>
    <w:p w14:paraId="71C26F08" w14:textId="77777777" w:rsidR="007B743F" w:rsidRDefault="007B743F" w:rsidP="007B743F">
      <w:pPr>
        <w:spacing w:after="100" w:afterAutospacing="1" w:line="240" w:lineRule="auto"/>
        <w:rPr>
          <w:rFonts w:ascii="Comic Sans MS" w:hAnsi="Comic Sans MS"/>
          <w:sz w:val="20"/>
          <w:szCs w:val="20"/>
          <w:lang w:val="en"/>
        </w:rPr>
      </w:pPr>
    </w:p>
    <w:p w14:paraId="2C182909" w14:textId="77777777" w:rsidR="00D02F7F" w:rsidRPr="000207C0" w:rsidRDefault="00D02F7F" w:rsidP="00283EDC">
      <w:pPr>
        <w:spacing w:before="240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</w:pPr>
      <w:r w:rsidRPr="000207C0">
        <w:rPr>
          <w:rFonts w:ascii="Comic Sans MS" w:hAnsi="Comic Sans MS"/>
          <w:sz w:val="20"/>
          <w:szCs w:val="20"/>
          <w:lang w:val="en"/>
        </w:rPr>
        <w:t>Depending on the type of mail, additional services are available for an additional fee</w:t>
      </w:r>
      <w:r w:rsidR="00A07292">
        <w:rPr>
          <w:rFonts w:ascii="Comic Sans MS" w:hAnsi="Comic Sans MS"/>
          <w:sz w:val="20"/>
          <w:szCs w:val="20"/>
          <w:lang w:val="en"/>
        </w:rPr>
        <w:t>:</w:t>
      </w:r>
    </w:p>
    <w:p w14:paraId="35EAFF02" w14:textId="77777777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Certificate of Mailing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provides proof of the date a package was mailed.</w:t>
      </w:r>
    </w:p>
    <w:p w14:paraId="1345C72C" w14:textId="77777777" w:rsidR="00D02F7F" w:rsidRPr="000207C0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Certified Mail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provides proof of mailing, and a delivery record. Used for serving legal documents and for sending </w:t>
      </w:r>
      <w:hyperlink r:id="rId6" w:tooltip="Classified information in the United States" w:history="1">
        <w:r w:rsidRPr="000207C0">
          <w:rPr>
            <w:rFonts w:ascii="Comic Sans MS" w:eastAsia="Times New Roman" w:hAnsi="Comic Sans MS" w:cs="Times New Roman"/>
            <w:sz w:val="20"/>
            <w:szCs w:val="20"/>
            <w:lang w:val="en"/>
          </w:rPr>
          <w:t>U.S. Government classified information</w:t>
        </w:r>
      </w:hyperlink>
      <w:r w:rsidRPr="000207C0">
        <w:rPr>
          <w:rFonts w:ascii="Comic Sans MS" w:eastAsia="Times New Roman" w:hAnsi="Comic Sans MS" w:cs="Times New Roman"/>
          <w:sz w:val="20"/>
          <w:szCs w:val="20"/>
          <w:lang w:val="en"/>
        </w:rPr>
        <w:t>.</w:t>
      </w:r>
    </w:p>
    <w:p w14:paraId="76F6957C" w14:textId="77777777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Collect on Delivery (C.O.D.)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allows merchants to offer customers an option to pay upon delivery, up to $1000. Includes insurance.</w:t>
      </w:r>
    </w:p>
    <w:p w14:paraId="6CD1A038" w14:textId="77777777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USPS Tracking / Delivery Confirmation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provides proof of delivery to sorting facilities, local post office and destination, but no signature is required.</w:t>
      </w:r>
    </w:p>
    <w:p w14:paraId="40FC6D05" w14:textId="2A9D4DAD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Insurance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against loss or damage. Amount of coverage can be specified, up to $5,000.</w:t>
      </w:r>
    </w:p>
    <w:p w14:paraId="2EEF2937" w14:textId="6FB9A7EF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Registered Mail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for highly valuable or irreplaceable items, and </w:t>
      </w:r>
      <w:hyperlink r:id="rId7" w:tooltip="Classified information in the United States" w:history="1">
        <w:r w:rsidRPr="000207C0">
          <w:rPr>
            <w:rFonts w:ascii="Comic Sans MS" w:eastAsia="Times New Roman" w:hAnsi="Comic Sans MS" w:cs="Times New Roman"/>
            <w:sz w:val="20"/>
            <w:szCs w:val="20"/>
            <w:lang w:val="en"/>
          </w:rPr>
          <w:t>classified information</w:t>
        </w:r>
      </w:hyperlink>
      <w:r w:rsidRPr="000207C0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. 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Registered mail is transported separately from other mail, in locked containers. Tracking is included and insurance up to $25,000 is available.</w:t>
      </w:r>
      <w:r w:rsidRPr="000207C0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</w:t>
      </w:r>
    </w:p>
    <w:p w14:paraId="280CF900" w14:textId="406C5D9B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Restricted Delivery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requires delivery to a specific person, not just to a mailbox.</w:t>
      </w:r>
    </w:p>
    <w:p w14:paraId="14B93C8F" w14:textId="1A14E7D5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Return Receipt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sends signature confirmation back to th</w:t>
      </w:r>
      <w:r w:rsidR="00283EDC">
        <w:rPr>
          <w:rFonts w:ascii="Comic Sans MS" w:eastAsia="Times New Roman" w:hAnsi="Comic Sans MS" w:cs="Times New Roman"/>
          <w:sz w:val="20"/>
          <w:szCs w:val="20"/>
          <w:lang w:val="en"/>
        </w:rPr>
        <w:t>e sender by postcard or email</w:t>
      </w:r>
    </w:p>
    <w:p w14:paraId="2154FF56" w14:textId="77777777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Signature Confirmation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requires a delivery signature, which is kept on file. The online tracking system displays the first initial and last name of the signatory.</w:t>
      </w:r>
    </w:p>
    <w:p w14:paraId="54D4415C" w14:textId="77777777" w:rsidR="00D02F7F" w:rsidRPr="00200FB2" w:rsidRDefault="00D02F7F" w:rsidP="00D02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n"/>
        </w:rPr>
      </w:pPr>
      <w:r w:rsidRPr="00200FB2">
        <w:rPr>
          <w:rFonts w:ascii="Comic Sans MS" w:eastAsia="Times New Roman" w:hAnsi="Comic Sans MS" w:cs="Times New Roman"/>
          <w:b/>
          <w:bCs/>
          <w:sz w:val="20"/>
          <w:szCs w:val="20"/>
          <w:lang w:val="en"/>
        </w:rPr>
        <w:t>Special Handling</w:t>
      </w:r>
      <w:r w:rsidRPr="00200FB2">
        <w:rPr>
          <w:rFonts w:ascii="Comic Sans MS" w:eastAsia="Times New Roman" w:hAnsi="Comic Sans MS" w:cs="Times New Roman"/>
          <w:sz w:val="20"/>
          <w:szCs w:val="20"/>
          <w:lang w:val="en"/>
        </w:rPr>
        <w:t xml:space="preserve"> is for unusual items, like live animals.</w:t>
      </w:r>
    </w:p>
    <w:p w14:paraId="6DDC4C52" w14:textId="77777777" w:rsidR="00D02F7F" w:rsidRDefault="00D02F7F" w:rsidP="00C9211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768E731" w14:textId="02FCFB15" w:rsidR="00C92118" w:rsidRDefault="00C92118">
      <w:pPr>
        <w:rPr>
          <w:rFonts w:ascii="Comic Sans MS" w:hAnsi="Comic Sans MS"/>
          <w:b/>
          <w:sz w:val="20"/>
          <w:szCs w:val="20"/>
        </w:rPr>
      </w:pPr>
      <w:r w:rsidRPr="00C92118">
        <w:rPr>
          <w:rFonts w:ascii="Comic Sans MS" w:hAnsi="Comic Sans MS"/>
          <w:b/>
          <w:sz w:val="20"/>
          <w:szCs w:val="20"/>
        </w:rPr>
        <w:t>**</w:t>
      </w:r>
      <w:r>
        <w:rPr>
          <w:rFonts w:ascii="Comic Sans MS" w:hAnsi="Comic Sans MS"/>
          <w:sz w:val="20"/>
          <w:szCs w:val="20"/>
        </w:rPr>
        <w:t xml:space="preserve"> You can use the Click-N-Ship option to print forms and ship from your home:  </w:t>
      </w:r>
      <w:hyperlink r:id="rId8" w:history="1">
        <w:r w:rsidR="00283EDC" w:rsidRPr="00707B48">
          <w:rPr>
            <w:rStyle w:val="Hyperlink"/>
            <w:rFonts w:ascii="Comic Sans MS" w:hAnsi="Comic Sans MS"/>
            <w:b/>
            <w:sz w:val="20"/>
            <w:szCs w:val="20"/>
          </w:rPr>
          <w:t>www.usps.com</w:t>
        </w:r>
      </w:hyperlink>
    </w:p>
    <w:p w14:paraId="3E390B54" w14:textId="5CE27497" w:rsidR="00283EDC" w:rsidRPr="00283EDC" w:rsidRDefault="00283E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Alternatives to US Postal System are:  </w:t>
      </w:r>
      <w:r w:rsidRPr="00283EDC">
        <w:rPr>
          <w:rFonts w:ascii="Comic Sans MS" w:hAnsi="Comic Sans MS"/>
          <w:sz w:val="20"/>
          <w:szCs w:val="20"/>
        </w:rPr>
        <w:t>FedEx, DHL, UPS</w:t>
      </w:r>
      <w:r>
        <w:rPr>
          <w:rFonts w:ascii="Comic Sans MS" w:hAnsi="Comic Sans MS"/>
          <w:sz w:val="20"/>
          <w:szCs w:val="20"/>
        </w:rPr>
        <w:t xml:space="preserve"> shipping companies</w:t>
      </w:r>
    </w:p>
    <w:sectPr w:rsidR="00283EDC" w:rsidRPr="00283EDC" w:rsidSect="009C329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DF"/>
    <w:multiLevelType w:val="hybridMultilevel"/>
    <w:tmpl w:val="CDEC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518A8"/>
    <w:multiLevelType w:val="hybridMultilevel"/>
    <w:tmpl w:val="0B00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3BA"/>
    <w:multiLevelType w:val="hybridMultilevel"/>
    <w:tmpl w:val="E3D8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423FF"/>
    <w:multiLevelType w:val="hybridMultilevel"/>
    <w:tmpl w:val="5592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19A"/>
    <w:multiLevelType w:val="hybridMultilevel"/>
    <w:tmpl w:val="5ED8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9587E"/>
    <w:multiLevelType w:val="multilevel"/>
    <w:tmpl w:val="454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328AC"/>
    <w:multiLevelType w:val="hybridMultilevel"/>
    <w:tmpl w:val="138AF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4ED6"/>
    <w:multiLevelType w:val="hybridMultilevel"/>
    <w:tmpl w:val="64D808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47951"/>
    <w:multiLevelType w:val="hybridMultilevel"/>
    <w:tmpl w:val="DF0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97606"/>
    <w:multiLevelType w:val="hybridMultilevel"/>
    <w:tmpl w:val="252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B5BD3"/>
    <w:multiLevelType w:val="multilevel"/>
    <w:tmpl w:val="076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5C6B64"/>
    <w:multiLevelType w:val="hybridMultilevel"/>
    <w:tmpl w:val="A9A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23B79"/>
    <w:multiLevelType w:val="hybridMultilevel"/>
    <w:tmpl w:val="962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BA5"/>
    <w:multiLevelType w:val="hybridMultilevel"/>
    <w:tmpl w:val="785867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0F2B28"/>
    <w:multiLevelType w:val="hybridMultilevel"/>
    <w:tmpl w:val="C8DE7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A9"/>
    <w:rsid w:val="000114F1"/>
    <w:rsid w:val="000207C0"/>
    <w:rsid w:val="000A6593"/>
    <w:rsid w:val="001F68E5"/>
    <w:rsid w:val="00200FB2"/>
    <w:rsid w:val="00283EDC"/>
    <w:rsid w:val="002F0D70"/>
    <w:rsid w:val="00303CB0"/>
    <w:rsid w:val="00311952"/>
    <w:rsid w:val="0034245A"/>
    <w:rsid w:val="003E0430"/>
    <w:rsid w:val="00411A04"/>
    <w:rsid w:val="00416DE2"/>
    <w:rsid w:val="0056676F"/>
    <w:rsid w:val="00575A00"/>
    <w:rsid w:val="00664C0D"/>
    <w:rsid w:val="006B495E"/>
    <w:rsid w:val="006E7A51"/>
    <w:rsid w:val="00720320"/>
    <w:rsid w:val="007B743F"/>
    <w:rsid w:val="008021DD"/>
    <w:rsid w:val="008D0F86"/>
    <w:rsid w:val="00961C0A"/>
    <w:rsid w:val="009C3293"/>
    <w:rsid w:val="00A07292"/>
    <w:rsid w:val="00A2471B"/>
    <w:rsid w:val="00B07AAA"/>
    <w:rsid w:val="00B230DC"/>
    <w:rsid w:val="00B34B8A"/>
    <w:rsid w:val="00BB271F"/>
    <w:rsid w:val="00C50FFB"/>
    <w:rsid w:val="00C77EA9"/>
    <w:rsid w:val="00C92118"/>
    <w:rsid w:val="00D02F7F"/>
    <w:rsid w:val="00D31677"/>
    <w:rsid w:val="00D66A8D"/>
    <w:rsid w:val="00EA32B0"/>
    <w:rsid w:val="00EC56EF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B0B2D"/>
  <w15:docId w15:val="{DB95AFAF-27A6-494C-810F-C5D635A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E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EA9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FB2"/>
    <w:rPr>
      <w:color w:val="0000FF"/>
      <w:u w:val="single"/>
    </w:rPr>
  </w:style>
  <w:style w:type="character" w:customStyle="1" w:styleId="mw-headline">
    <w:name w:val="mw-headline"/>
    <w:basedOn w:val="DefaultParagraphFont"/>
    <w:rsid w:val="000207C0"/>
  </w:style>
  <w:style w:type="paragraph" w:styleId="BalloonText">
    <w:name w:val="Balloon Text"/>
    <w:basedOn w:val="Normal"/>
    <w:link w:val="BalloonTextChar"/>
    <w:uiPriority w:val="99"/>
    <w:semiHidden/>
    <w:unhideWhenUsed/>
    <w:rsid w:val="000A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lassified_information_in_the_United_St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lassified_information_in_the_United_State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Sievert</dc:creator>
  <cp:lastModifiedBy>Suzanne</cp:lastModifiedBy>
  <cp:revision>20</cp:revision>
  <cp:lastPrinted>2016-11-30T01:53:00Z</cp:lastPrinted>
  <dcterms:created xsi:type="dcterms:W3CDTF">2013-11-12T03:44:00Z</dcterms:created>
  <dcterms:modified xsi:type="dcterms:W3CDTF">2019-02-04T18:21:00Z</dcterms:modified>
</cp:coreProperties>
</file>